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74" w:rsidRDefault="00FF244B">
      <w:bookmarkStart w:id="0" w:name="_GoBack"/>
      <w:bookmarkEnd w:id="0"/>
      <w:r w:rsidRPr="00715DBE">
        <w:rPr>
          <w:rStyle w:val="10"/>
        </w:rPr>
        <w:t>Золотой крестик. Распятие Христа</w:t>
      </w:r>
      <w:proofErr w:type="gramStart"/>
      <w:r>
        <w:br/>
      </w:r>
      <w:r w:rsidR="00715DBE">
        <w:t>О</w:t>
      </w:r>
      <w:proofErr w:type="gramEnd"/>
      <w:r w:rsidR="00715DBE">
        <w:t xml:space="preserve">дин из самых популярных и почитаемых видов ювелирных украшений </w:t>
      </w:r>
      <w:r w:rsidR="00715DBE">
        <w:rPr>
          <w:rFonts w:cstheme="minorHAnsi"/>
        </w:rPr>
        <w:t>–</w:t>
      </w:r>
      <w:r w:rsidR="00715DBE">
        <w:t xml:space="preserve"> </w:t>
      </w:r>
      <w:r w:rsidR="00715DBE" w:rsidRPr="00715DBE">
        <w:rPr>
          <w:b/>
        </w:rPr>
        <w:t xml:space="preserve">золотой православный крест. </w:t>
      </w:r>
      <w:r w:rsidR="00715DBE">
        <w:t xml:space="preserve">Во все времена это </w:t>
      </w:r>
      <w:r w:rsidR="004B565B">
        <w:t xml:space="preserve">ювелирное </w:t>
      </w:r>
      <w:r w:rsidR="00715DBE">
        <w:t>изделие было не просто украшением. Крест считался</w:t>
      </w:r>
      <w:r w:rsidR="004B565B">
        <w:t xml:space="preserve"> самым распространённым и почитаемым</w:t>
      </w:r>
      <w:r w:rsidR="00715DBE">
        <w:t xml:space="preserve"> символом веры, оберегом.</w:t>
      </w:r>
      <w:r w:rsidR="004B565B">
        <w:t xml:space="preserve"> Наши предки наделяли эти изделия магической силой, способной защитить человека от разных невзгод.</w:t>
      </w:r>
      <w:r w:rsidR="00EB0767">
        <w:t xml:space="preserve"> Этот православный символ принять носить на теле, скрывая его под одеждой от посторонних взглядов. </w:t>
      </w:r>
      <w:r w:rsidR="00FB1E13">
        <w:br/>
      </w:r>
      <w:r w:rsidR="002C3EE7">
        <w:t xml:space="preserve">Но </w:t>
      </w:r>
      <w:r w:rsidR="00FB1E13" w:rsidRPr="00FB1E13">
        <w:rPr>
          <w:b/>
        </w:rPr>
        <w:t>золотые нательные кресты</w:t>
      </w:r>
      <w:r w:rsidR="00FB1E13">
        <w:rPr>
          <w:b/>
        </w:rPr>
        <w:t xml:space="preserve"> </w:t>
      </w:r>
      <w:r w:rsidR="00FB1E13" w:rsidRPr="00FB1E13">
        <w:t>в исполнении современных мастеров</w:t>
      </w:r>
      <w:r w:rsidR="00FB1E13">
        <w:t xml:space="preserve"> могут быть не только признаком веры, но и роскошным ювелирным украшением. </w:t>
      </w:r>
      <w:r w:rsidR="006B145C">
        <w:t xml:space="preserve">Такое изделие может стать прекрасным подарком на крестины, день рождения или знаменательное событие близких людей. </w:t>
      </w:r>
      <w:r w:rsidR="00E37C74">
        <w:t>Вы хотите купить золотой крестик? Чтобы сделать правильный выбор, определитесь, с какой целью вы его будете использовать.</w:t>
      </w:r>
    </w:p>
    <w:p w:rsidR="00E37C74" w:rsidRDefault="00E37C74" w:rsidP="00E37C74">
      <w:pPr>
        <w:pStyle w:val="a3"/>
        <w:numPr>
          <w:ilvl w:val="0"/>
          <w:numId w:val="1"/>
        </w:numPr>
      </w:pPr>
      <w:r>
        <w:t>Оберег, символ</w:t>
      </w:r>
      <w:r w:rsidR="00E23E07">
        <w:t xml:space="preserve"> православной</w:t>
      </w:r>
      <w:r>
        <w:t xml:space="preserve"> веры.</w:t>
      </w:r>
    </w:p>
    <w:p w:rsidR="00E37C74" w:rsidRDefault="00E37C74" w:rsidP="00E37C74">
      <w:pPr>
        <w:pStyle w:val="a3"/>
      </w:pPr>
      <w:r>
        <w:t>Стоит обратить внимание на наличие изображения распятого Христа</w:t>
      </w:r>
      <w:r w:rsidR="00E23E07">
        <w:t xml:space="preserve"> и православных надписей</w:t>
      </w:r>
      <w:r>
        <w:t xml:space="preserve">. На обратной стороне </w:t>
      </w:r>
      <w:r w:rsidR="003524DD">
        <w:t xml:space="preserve">кулона </w:t>
      </w:r>
      <w:r>
        <w:t>должна быть надпись «Спаси и сохрани».</w:t>
      </w:r>
    </w:p>
    <w:p w:rsidR="00E23E07" w:rsidRDefault="00E23E07" w:rsidP="00E23E07">
      <w:pPr>
        <w:pStyle w:val="a3"/>
        <w:numPr>
          <w:ilvl w:val="0"/>
          <w:numId w:val="1"/>
        </w:numPr>
      </w:pPr>
      <w:r>
        <w:t>Стильное украшение.</w:t>
      </w:r>
    </w:p>
    <w:p w:rsidR="00E23E07" w:rsidRDefault="00E23E07" w:rsidP="00E23E07">
      <w:pPr>
        <w:pStyle w:val="a3"/>
      </w:pPr>
      <w:r>
        <w:t xml:space="preserve">Дизайн подвески, форма, наличие драгоценных камней зависит от личных предпочтений. </w:t>
      </w:r>
    </w:p>
    <w:p w:rsidR="00E23E07" w:rsidRDefault="00E23E07" w:rsidP="00E23E07">
      <w:pPr>
        <w:pStyle w:val="a3"/>
        <w:numPr>
          <w:ilvl w:val="0"/>
          <w:numId w:val="1"/>
        </w:numPr>
      </w:pPr>
      <w:r>
        <w:t>Крещение ребенка.</w:t>
      </w:r>
      <w:r>
        <w:br/>
      </w:r>
      <w:r w:rsidR="00E631CF">
        <w:t>Крестики для ребенка должен быть округлой формы, чтобы острые края не травмировали нежную кожу малыша.</w:t>
      </w:r>
    </w:p>
    <w:p w:rsidR="003524DD" w:rsidRDefault="003524DD" w:rsidP="003524DD">
      <w:r>
        <w:t>Для какой цели вы бы ни покупали крестик, это всегда уместный</w:t>
      </w:r>
      <w:r w:rsidR="00246AB0">
        <w:t xml:space="preserve"> и символичный презент.</w:t>
      </w:r>
    </w:p>
    <w:p w:rsidR="004B565B" w:rsidRDefault="00715DBE">
      <w:r w:rsidRPr="003524DD">
        <w:rPr>
          <w:rStyle w:val="20"/>
        </w:rPr>
        <w:t>Сколько стоит крестик</w:t>
      </w:r>
      <w:r w:rsidR="004B565B" w:rsidRPr="003524DD">
        <w:rPr>
          <w:rStyle w:val="20"/>
        </w:rPr>
        <w:t xml:space="preserve"> из золота</w:t>
      </w:r>
      <w:r w:rsidR="00E631CF" w:rsidRPr="003524DD">
        <w:rPr>
          <w:rStyle w:val="20"/>
        </w:rPr>
        <w:t>?</w:t>
      </w:r>
      <w:r w:rsidR="00E631CF" w:rsidRPr="003524DD">
        <w:rPr>
          <w:rStyle w:val="20"/>
        </w:rPr>
        <w:br/>
      </w:r>
      <w:r w:rsidR="003524DD">
        <w:t xml:space="preserve">Подвеска из золота </w:t>
      </w:r>
      <w:r w:rsidR="003524DD">
        <w:rPr>
          <w:rFonts w:cstheme="minorHAnsi"/>
        </w:rPr>
        <w:t>–</w:t>
      </w:r>
      <w:r w:rsidR="003524DD">
        <w:t xml:space="preserve"> это п</w:t>
      </w:r>
      <w:r w:rsidR="00E631CF">
        <w:t>рекрасное украшение, подчеркивающее отменный вкус и утонченный стиль владельца</w:t>
      </w:r>
      <w:r w:rsidR="003524DD">
        <w:t>. Изюминка, делающая образ завершенным.</w:t>
      </w:r>
      <w:r w:rsidR="00E631CF">
        <w:t xml:space="preserve"> </w:t>
      </w:r>
      <w:r w:rsidR="003524DD">
        <w:t xml:space="preserve">На </w:t>
      </w:r>
      <w:r w:rsidR="003524DD" w:rsidRPr="003524DD">
        <w:rPr>
          <w:b/>
        </w:rPr>
        <w:t>золотой крестик цена</w:t>
      </w:r>
      <w:r w:rsidR="003524DD">
        <w:t xml:space="preserve"> зависит от нескольких факторов:</w:t>
      </w:r>
    </w:p>
    <w:p w:rsidR="003524DD" w:rsidRDefault="003524DD" w:rsidP="003524DD">
      <w:pPr>
        <w:pStyle w:val="a3"/>
        <w:numPr>
          <w:ilvl w:val="0"/>
          <w:numId w:val="1"/>
        </w:numPr>
      </w:pPr>
      <w:r>
        <w:t>веса изделия;</w:t>
      </w:r>
    </w:p>
    <w:p w:rsidR="003524DD" w:rsidRDefault="003524DD" w:rsidP="003524DD">
      <w:pPr>
        <w:pStyle w:val="a3"/>
        <w:numPr>
          <w:ilvl w:val="0"/>
          <w:numId w:val="1"/>
        </w:numPr>
      </w:pPr>
      <w:r>
        <w:t>пробы золота;</w:t>
      </w:r>
    </w:p>
    <w:p w:rsidR="00246AB0" w:rsidRDefault="003524DD" w:rsidP="00246AB0">
      <w:pPr>
        <w:pStyle w:val="a3"/>
        <w:numPr>
          <w:ilvl w:val="0"/>
          <w:numId w:val="1"/>
        </w:numPr>
      </w:pPr>
      <w:r>
        <w:t>наличия и характеристик вставок.</w:t>
      </w:r>
    </w:p>
    <w:p w:rsidR="00246AB0" w:rsidRDefault="00246AB0" w:rsidP="00246AB0">
      <w:r>
        <w:t xml:space="preserve">В нашей ювелирной мастерской можно выбрать понравившееся изделие из ассортимента, представленного в каталоге. А можно заказать изготовление </w:t>
      </w:r>
      <w:r w:rsidR="00494CA3">
        <w:t xml:space="preserve">оригинального </w:t>
      </w:r>
      <w:r>
        <w:t>мужского, женского крестика из розового, белого, желтого золота.</w:t>
      </w:r>
      <w:r w:rsidR="00494CA3">
        <w:t xml:space="preserve"> Мы предлагаем самую оптимальную стоимость на ювелирные изделия </w:t>
      </w:r>
      <w:r w:rsidR="00494CA3">
        <w:t>из золота 585</w:t>
      </w:r>
      <w:r w:rsidR="0045435B">
        <w:t xml:space="preserve"> </w:t>
      </w:r>
      <w:r w:rsidR="00494CA3">
        <w:t>пробы</w:t>
      </w:r>
      <w:r w:rsidR="00494CA3">
        <w:t>.</w:t>
      </w:r>
    </w:p>
    <w:p w:rsidR="00BF64CE" w:rsidRDefault="004B565B">
      <w:r w:rsidRPr="00C453E3">
        <w:rPr>
          <w:rStyle w:val="20"/>
        </w:rPr>
        <w:t>Как найти хороший золотой крестик</w:t>
      </w:r>
      <w:r w:rsidR="00E631CF" w:rsidRPr="00C453E3">
        <w:rPr>
          <w:rStyle w:val="20"/>
        </w:rPr>
        <w:t>?</w:t>
      </w:r>
      <w:r w:rsidRPr="00C453E3">
        <w:rPr>
          <w:b/>
        </w:rPr>
        <w:t xml:space="preserve"> </w:t>
      </w:r>
      <w:r w:rsidR="00C453E3" w:rsidRPr="00C453E3">
        <w:rPr>
          <w:b/>
        </w:rPr>
        <w:br/>
      </w:r>
      <w:r w:rsidR="00C453E3">
        <w:t>Среди существующего разнообразия подвесок</w:t>
      </w:r>
      <w:r w:rsidR="00C453E3">
        <w:rPr>
          <w:rFonts w:cstheme="minorHAnsi"/>
        </w:rPr>
        <w:t>−</w:t>
      </w:r>
      <w:r w:rsidR="00C453E3">
        <w:t xml:space="preserve">крестиков  выбрать </w:t>
      </w:r>
      <w:r w:rsidR="00C453E3" w:rsidRPr="00C453E3">
        <w:rPr>
          <w:b/>
        </w:rPr>
        <w:t>крест нательный золотой</w:t>
      </w:r>
      <w:r w:rsidR="00C453E3">
        <w:t xml:space="preserve"> не сложно. Но чтобы купить действительно качественное изделие и не тратить время на походы по ювелирным бутикам, воспользуйтесь услугами интернет</w:t>
      </w:r>
      <w:r w:rsidR="00C453E3">
        <w:rPr>
          <w:rFonts w:cstheme="minorHAnsi"/>
        </w:rPr>
        <w:t>−</w:t>
      </w:r>
      <w:r w:rsidR="00C453E3">
        <w:t xml:space="preserve">магазина </w:t>
      </w:r>
      <w:proofErr w:type="spellStart"/>
      <w:r w:rsidR="00C453E3">
        <w:rPr>
          <w:lang w:val="en-US"/>
        </w:rPr>
        <w:t>Krestik</w:t>
      </w:r>
      <w:proofErr w:type="spellEnd"/>
      <w:r w:rsidR="00C453E3" w:rsidRPr="00C453E3">
        <w:t>.</w:t>
      </w:r>
      <w:r w:rsidR="00C453E3">
        <w:rPr>
          <w:lang w:val="en-US"/>
        </w:rPr>
        <w:t>shop</w:t>
      </w:r>
      <w:r w:rsidR="00C453E3">
        <w:t>. Наша успешная команда ювелиров каждое изделие превращает в произведение искусства.</w:t>
      </w:r>
      <w:r w:rsidR="00BF64CE">
        <w:t xml:space="preserve"> И вы обязательно найдете в нашей религиозной коллекции крестик, соответствующий вашему состоянию души и настроению.</w:t>
      </w:r>
    </w:p>
    <w:p w:rsidR="00715DBE" w:rsidRDefault="00BF64CE">
      <w:r>
        <w:lastRenderedPageBreak/>
        <w:t xml:space="preserve">Ссылка на уникальность: </w:t>
      </w:r>
      <w:r>
        <w:rPr>
          <w:noProof/>
          <w:lang w:eastAsia="ru-RU"/>
        </w:rPr>
        <w:drawing>
          <wp:inline distT="0" distB="0" distL="0" distR="0" wp14:anchorId="234F60DF" wp14:editId="37441784">
            <wp:extent cx="5934075" cy="4407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078B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CA3">
        <w:br/>
      </w:r>
      <w:r>
        <w:rPr>
          <w:noProof/>
          <w:lang w:eastAsia="ru-RU"/>
        </w:rPr>
        <w:drawing>
          <wp:inline distT="0" distB="0" distL="0" distR="0">
            <wp:extent cx="5937258" cy="42100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0DF6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06B11"/>
    <w:multiLevelType w:val="hybridMultilevel"/>
    <w:tmpl w:val="3F22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4B"/>
    <w:rsid w:val="0001294F"/>
    <w:rsid w:val="0003627B"/>
    <w:rsid w:val="00042966"/>
    <w:rsid w:val="00043F22"/>
    <w:rsid w:val="00046112"/>
    <w:rsid w:val="00051511"/>
    <w:rsid w:val="00055255"/>
    <w:rsid w:val="000616DF"/>
    <w:rsid w:val="00065A0B"/>
    <w:rsid w:val="00067F52"/>
    <w:rsid w:val="000703C1"/>
    <w:rsid w:val="0007289F"/>
    <w:rsid w:val="00075502"/>
    <w:rsid w:val="00076E6F"/>
    <w:rsid w:val="00077D5F"/>
    <w:rsid w:val="00091792"/>
    <w:rsid w:val="000A73EF"/>
    <w:rsid w:val="000B0EC2"/>
    <w:rsid w:val="000C3C26"/>
    <w:rsid w:val="000C3F0E"/>
    <w:rsid w:val="000C69F1"/>
    <w:rsid w:val="000D6AD9"/>
    <w:rsid w:val="000E34F8"/>
    <w:rsid w:val="000F049F"/>
    <w:rsid w:val="000F1556"/>
    <w:rsid w:val="000F3DFA"/>
    <w:rsid w:val="0011038E"/>
    <w:rsid w:val="001163D1"/>
    <w:rsid w:val="00116EC5"/>
    <w:rsid w:val="00120412"/>
    <w:rsid w:val="00125000"/>
    <w:rsid w:val="00125CA0"/>
    <w:rsid w:val="00133570"/>
    <w:rsid w:val="00133F67"/>
    <w:rsid w:val="0013764A"/>
    <w:rsid w:val="001416E0"/>
    <w:rsid w:val="00141A42"/>
    <w:rsid w:val="00144AE2"/>
    <w:rsid w:val="0015335A"/>
    <w:rsid w:val="001600AE"/>
    <w:rsid w:val="001613B8"/>
    <w:rsid w:val="00166551"/>
    <w:rsid w:val="0016680F"/>
    <w:rsid w:val="00172549"/>
    <w:rsid w:val="00176EC8"/>
    <w:rsid w:val="00176F99"/>
    <w:rsid w:val="00180EE3"/>
    <w:rsid w:val="001813B2"/>
    <w:rsid w:val="00183CA3"/>
    <w:rsid w:val="001851CA"/>
    <w:rsid w:val="001938F8"/>
    <w:rsid w:val="001949FB"/>
    <w:rsid w:val="00194B07"/>
    <w:rsid w:val="0019525D"/>
    <w:rsid w:val="001967A5"/>
    <w:rsid w:val="00197D0A"/>
    <w:rsid w:val="001A66A7"/>
    <w:rsid w:val="001A7E14"/>
    <w:rsid w:val="001B0968"/>
    <w:rsid w:val="001B1CD2"/>
    <w:rsid w:val="001B44AA"/>
    <w:rsid w:val="001B5ECE"/>
    <w:rsid w:val="001C0F5F"/>
    <w:rsid w:val="001C3D9C"/>
    <w:rsid w:val="001C5B3F"/>
    <w:rsid w:val="001D7501"/>
    <w:rsid w:val="001D7574"/>
    <w:rsid w:val="001E1CD0"/>
    <w:rsid w:val="001E3B56"/>
    <w:rsid w:val="001E4544"/>
    <w:rsid w:val="001F00A9"/>
    <w:rsid w:val="001F70C2"/>
    <w:rsid w:val="00212095"/>
    <w:rsid w:val="00217CC8"/>
    <w:rsid w:val="002245D6"/>
    <w:rsid w:val="00227AB9"/>
    <w:rsid w:val="00233E3E"/>
    <w:rsid w:val="00234549"/>
    <w:rsid w:val="002367EE"/>
    <w:rsid w:val="00240511"/>
    <w:rsid w:val="00246AB0"/>
    <w:rsid w:val="00246D09"/>
    <w:rsid w:val="002477FE"/>
    <w:rsid w:val="002514D3"/>
    <w:rsid w:val="002579C6"/>
    <w:rsid w:val="00260A6A"/>
    <w:rsid w:val="00262F04"/>
    <w:rsid w:val="00263CB2"/>
    <w:rsid w:val="0026446A"/>
    <w:rsid w:val="002678AA"/>
    <w:rsid w:val="00267AEE"/>
    <w:rsid w:val="00277C23"/>
    <w:rsid w:val="00280011"/>
    <w:rsid w:val="00297115"/>
    <w:rsid w:val="002974FB"/>
    <w:rsid w:val="002A215F"/>
    <w:rsid w:val="002A61BF"/>
    <w:rsid w:val="002B060C"/>
    <w:rsid w:val="002B453C"/>
    <w:rsid w:val="002C3EE7"/>
    <w:rsid w:val="002D268B"/>
    <w:rsid w:val="002D4D90"/>
    <w:rsid w:val="002D5135"/>
    <w:rsid w:val="002E176F"/>
    <w:rsid w:val="002F0557"/>
    <w:rsid w:val="002F1AF2"/>
    <w:rsid w:val="002F3879"/>
    <w:rsid w:val="002F3DB0"/>
    <w:rsid w:val="002F3E50"/>
    <w:rsid w:val="003164CC"/>
    <w:rsid w:val="00321470"/>
    <w:rsid w:val="00325703"/>
    <w:rsid w:val="003374E5"/>
    <w:rsid w:val="00337B13"/>
    <w:rsid w:val="003433E8"/>
    <w:rsid w:val="00344C85"/>
    <w:rsid w:val="003519CC"/>
    <w:rsid w:val="003524DD"/>
    <w:rsid w:val="00367A46"/>
    <w:rsid w:val="003806D5"/>
    <w:rsid w:val="00380EEA"/>
    <w:rsid w:val="00387D19"/>
    <w:rsid w:val="003914D6"/>
    <w:rsid w:val="003A116E"/>
    <w:rsid w:val="003A68C4"/>
    <w:rsid w:val="003E663F"/>
    <w:rsid w:val="003F2D99"/>
    <w:rsid w:val="003F75D9"/>
    <w:rsid w:val="003F7FDF"/>
    <w:rsid w:val="004059EB"/>
    <w:rsid w:val="004105A1"/>
    <w:rsid w:val="00417395"/>
    <w:rsid w:val="004203E5"/>
    <w:rsid w:val="00420B0C"/>
    <w:rsid w:val="00424DDE"/>
    <w:rsid w:val="0042776E"/>
    <w:rsid w:val="0043369E"/>
    <w:rsid w:val="00453EF3"/>
    <w:rsid w:val="0045435B"/>
    <w:rsid w:val="00455FF1"/>
    <w:rsid w:val="0046544C"/>
    <w:rsid w:val="004676B1"/>
    <w:rsid w:val="00470EE8"/>
    <w:rsid w:val="00471D77"/>
    <w:rsid w:val="00481299"/>
    <w:rsid w:val="00487692"/>
    <w:rsid w:val="0049027D"/>
    <w:rsid w:val="00494CA3"/>
    <w:rsid w:val="00495E96"/>
    <w:rsid w:val="00496096"/>
    <w:rsid w:val="004A4E47"/>
    <w:rsid w:val="004B565B"/>
    <w:rsid w:val="004D3DDE"/>
    <w:rsid w:val="004E3D73"/>
    <w:rsid w:val="004E452D"/>
    <w:rsid w:val="004E7A5A"/>
    <w:rsid w:val="00501122"/>
    <w:rsid w:val="00503432"/>
    <w:rsid w:val="00507D64"/>
    <w:rsid w:val="005135B3"/>
    <w:rsid w:val="00520569"/>
    <w:rsid w:val="00524695"/>
    <w:rsid w:val="00530CF4"/>
    <w:rsid w:val="0053171A"/>
    <w:rsid w:val="00532172"/>
    <w:rsid w:val="0053797E"/>
    <w:rsid w:val="0054378A"/>
    <w:rsid w:val="00552158"/>
    <w:rsid w:val="00561375"/>
    <w:rsid w:val="005745DD"/>
    <w:rsid w:val="00575AB1"/>
    <w:rsid w:val="00583450"/>
    <w:rsid w:val="005844E5"/>
    <w:rsid w:val="00590847"/>
    <w:rsid w:val="0059437F"/>
    <w:rsid w:val="00594536"/>
    <w:rsid w:val="005A0EC2"/>
    <w:rsid w:val="005A7262"/>
    <w:rsid w:val="005B4150"/>
    <w:rsid w:val="005B6FA9"/>
    <w:rsid w:val="005C55F8"/>
    <w:rsid w:val="005C6AF9"/>
    <w:rsid w:val="005C7695"/>
    <w:rsid w:val="005E15CD"/>
    <w:rsid w:val="005E2E62"/>
    <w:rsid w:val="005E39E7"/>
    <w:rsid w:val="005F0836"/>
    <w:rsid w:val="006023D7"/>
    <w:rsid w:val="00602461"/>
    <w:rsid w:val="00612524"/>
    <w:rsid w:val="0061260D"/>
    <w:rsid w:val="006142F4"/>
    <w:rsid w:val="00614DCA"/>
    <w:rsid w:val="00625034"/>
    <w:rsid w:val="00626A96"/>
    <w:rsid w:val="0063414C"/>
    <w:rsid w:val="0063502E"/>
    <w:rsid w:val="006420CB"/>
    <w:rsid w:val="0064237D"/>
    <w:rsid w:val="006425C7"/>
    <w:rsid w:val="006438BE"/>
    <w:rsid w:val="00647AE9"/>
    <w:rsid w:val="00650522"/>
    <w:rsid w:val="006513A0"/>
    <w:rsid w:val="00661EBE"/>
    <w:rsid w:val="00662B6D"/>
    <w:rsid w:val="0066665E"/>
    <w:rsid w:val="0068005C"/>
    <w:rsid w:val="006843A2"/>
    <w:rsid w:val="00685CAA"/>
    <w:rsid w:val="00694EBB"/>
    <w:rsid w:val="006961A5"/>
    <w:rsid w:val="006A0463"/>
    <w:rsid w:val="006A0F24"/>
    <w:rsid w:val="006A7DE1"/>
    <w:rsid w:val="006B0572"/>
    <w:rsid w:val="006B145C"/>
    <w:rsid w:val="006B2EAF"/>
    <w:rsid w:val="006B4CC3"/>
    <w:rsid w:val="006B7284"/>
    <w:rsid w:val="006C2F9E"/>
    <w:rsid w:val="006C4B97"/>
    <w:rsid w:val="006D105A"/>
    <w:rsid w:val="006D40DD"/>
    <w:rsid w:val="006D45A1"/>
    <w:rsid w:val="006E046D"/>
    <w:rsid w:val="006E4E6A"/>
    <w:rsid w:val="006E6F0F"/>
    <w:rsid w:val="006F409F"/>
    <w:rsid w:val="00703658"/>
    <w:rsid w:val="00710E8A"/>
    <w:rsid w:val="00711EC8"/>
    <w:rsid w:val="00715DBE"/>
    <w:rsid w:val="00721515"/>
    <w:rsid w:val="007223C6"/>
    <w:rsid w:val="00741DAC"/>
    <w:rsid w:val="00744F1A"/>
    <w:rsid w:val="00747621"/>
    <w:rsid w:val="0075290B"/>
    <w:rsid w:val="007529F6"/>
    <w:rsid w:val="00773A16"/>
    <w:rsid w:val="00773B9F"/>
    <w:rsid w:val="0077797C"/>
    <w:rsid w:val="00792E2B"/>
    <w:rsid w:val="007939D7"/>
    <w:rsid w:val="007A13E1"/>
    <w:rsid w:val="007A17B3"/>
    <w:rsid w:val="007B0882"/>
    <w:rsid w:val="007B0AE7"/>
    <w:rsid w:val="007B73FA"/>
    <w:rsid w:val="007C0CAD"/>
    <w:rsid w:val="007C3A9C"/>
    <w:rsid w:val="007C4862"/>
    <w:rsid w:val="007C6E6C"/>
    <w:rsid w:val="007E0AB9"/>
    <w:rsid w:val="007F3FD6"/>
    <w:rsid w:val="007F796B"/>
    <w:rsid w:val="00802721"/>
    <w:rsid w:val="00804309"/>
    <w:rsid w:val="00804878"/>
    <w:rsid w:val="00805E24"/>
    <w:rsid w:val="00824769"/>
    <w:rsid w:val="00831A5B"/>
    <w:rsid w:val="00833B86"/>
    <w:rsid w:val="00837759"/>
    <w:rsid w:val="00837EEA"/>
    <w:rsid w:val="0084079A"/>
    <w:rsid w:val="008412AE"/>
    <w:rsid w:val="00842D4F"/>
    <w:rsid w:val="00844C61"/>
    <w:rsid w:val="00850D98"/>
    <w:rsid w:val="008511D8"/>
    <w:rsid w:val="00855895"/>
    <w:rsid w:val="0086007C"/>
    <w:rsid w:val="00865F9B"/>
    <w:rsid w:val="00866B6D"/>
    <w:rsid w:val="008710D7"/>
    <w:rsid w:val="0087208D"/>
    <w:rsid w:val="00872F5E"/>
    <w:rsid w:val="0087544E"/>
    <w:rsid w:val="00880BB6"/>
    <w:rsid w:val="00882A30"/>
    <w:rsid w:val="008840C3"/>
    <w:rsid w:val="0088525A"/>
    <w:rsid w:val="008876A6"/>
    <w:rsid w:val="00890D10"/>
    <w:rsid w:val="00892EF5"/>
    <w:rsid w:val="008A648C"/>
    <w:rsid w:val="008B05B1"/>
    <w:rsid w:val="008B2B09"/>
    <w:rsid w:val="008B7388"/>
    <w:rsid w:val="008D49B2"/>
    <w:rsid w:val="008E0B09"/>
    <w:rsid w:val="008E0B12"/>
    <w:rsid w:val="008E2216"/>
    <w:rsid w:val="008E4762"/>
    <w:rsid w:val="008F1128"/>
    <w:rsid w:val="00905CC0"/>
    <w:rsid w:val="009255FB"/>
    <w:rsid w:val="0093450A"/>
    <w:rsid w:val="00936D4B"/>
    <w:rsid w:val="00944511"/>
    <w:rsid w:val="0094521E"/>
    <w:rsid w:val="00945B7F"/>
    <w:rsid w:val="00956E9F"/>
    <w:rsid w:val="0096054D"/>
    <w:rsid w:val="009623CB"/>
    <w:rsid w:val="0096440F"/>
    <w:rsid w:val="0097433D"/>
    <w:rsid w:val="0097502B"/>
    <w:rsid w:val="00976CA7"/>
    <w:rsid w:val="00984912"/>
    <w:rsid w:val="0098663C"/>
    <w:rsid w:val="009904F7"/>
    <w:rsid w:val="00994D54"/>
    <w:rsid w:val="009A6824"/>
    <w:rsid w:val="009B1F7E"/>
    <w:rsid w:val="009C070D"/>
    <w:rsid w:val="009C09D0"/>
    <w:rsid w:val="009C13B4"/>
    <w:rsid w:val="009C5B7F"/>
    <w:rsid w:val="009D0BAD"/>
    <w:rsid w:val="009D1229"/>
    <w:rsid w:val="009D447A"/>
    <w:rsid w:val="009D5D74"/>
    <w:rsid w:val="009D7356"/>
    <w:rsid w:val="009E6FCB"/>
    <w:rsid w:val="009E7814"/>
    <w:rsid w:val="009F275E"/>
    <w:rsid w:val="009F35E6"/>
    <w:rsid w:val="009F3ABC"/>
    <w:rsid w:val="009F6C50"/>
    <w:rsid w:val="009F7C5C"/>
    <w:rsid w:val="00A00EE2"/>
    <w:rsid w:val="00A11A75"/>
    <w:rsid w:val="00A20F07"/>
    <w:rsid w:val="00A218FF"/>
    <w:rsid w:val="00A24D88"/>
    <w:rsid w:val="00A26404"/>
    <w:rsid w:val="00A2658F"/>
    <w:rsid w:val="00A32DD4"/>
    <w:rsid w:val="00A33E4C"/>
    <w:rsid w:val="00A33F4A"/>
    <w:rsid w:val="00A43676"/>
    <w:rsid w:val="00A55BDF"/>
    <w:rsid w:val="00A57249"/>
    <w:rsid w:val="00A57F97"/>
    <w:rsid w:val="00A57FFE"/>
    <w:rsid w:val="00A6360C"/>
    <w:rsid w:val="00A70A93"/>
    <w:rsid w:val="00A729AA"/>
    <w:rsid w:val="00A770CC"/>
    <w:rsid w:val="00A915CB"/>
    <w:rsid w:val="00AA3E1D"/>
    <w:rsid w:val="00AA6F6A"/>
    <w:rsid w:val="00AB3574"/>
    <w:rsid w:val="00AC5A21"/>
    <w:rsid w:val="00AC6A2E"/>
    <w:rsid w:val="00AD2F85"/>
    <w:rsid w:val="00AD686F"/>
    <w:rsid w:val="00AE3C51"/>
    <w:rsid w:val="00AE5D10"/>
    <w:rsid w:val="00AE6AE5"/>
    <w:rsid w:val="00AF05BD"/>
    <w:rsid w:val="00AF2901"/>
    <w:rsid w:val="00AF31B1"/>
    <w:rsid w:val="00AF433B"/>
    <w:rsid w:val="00AF52C8"/>
    <w:rsid w:val="00B171F7"/>
    <w:rsid w:val="00B20BB1"/>
    <w:rsid w:val="00B21A3A"/>
    <w:rsid w:val="00B336C2"/>
    <w:rsid w:val="00B41225"/>
    <w:rsid w:val="00B460D7"/>
    <w:rsid w:val="00B5283C"/>
    <w:rsid w:val="00B532FA"/>
    <w:rsid w:val="00B54945"/>
    <w:rsid w:val="00B61DB7"/>
    <w:rsid w:val="00B732E9"/>
    <w:rsid w:val="00B82115"/>
    <w:rsid w:val="00B84640"/>
    <w:rsid w:val="00B922D1"/>
    <w:rsid w:val="00B92FD0"/>
    <w:rsid w:val="00BA0381"/>
    <w:rsid w:val="00BA27D3"/>
    <w:rsid w:val="00BA6CCF"/>
    <w:rsid w:val="00BB1092"/>
    <w:rsid w:val="00BC4FA5"/>
    <w:rsid w:val="00BC6769"/>
    <w:rsid w:val="00BC6F10"/>
    <w:rsid w:val="00BC7D0C"/>
    <w:rsid w:val="00BD08B5"/>
    <w:rsid w:val="00BD1554"/>
    <w:rsid w:val="00BD502A"/>
    <w:rsid w:val="00BE6950"/>
    <w:rsid w:val="00BF64CE"/>
    <w:rsid w:val="00C054EE"/>
    <w:rsid w:val="00C12C1C"/>
    <w:rsid w:val="00C15B71"/>
    <w:rsid w:val="00C15E6E"/>
    <w:rsid w:val="00C16984"/>
    <w:rsid w:val="00C21A32"/>
    <w:rsid w:val="00C24D79"/>
    <w:rsid w:val="00C273DB"/>
    <w:rsid w:val="00C34672"/>
    <w:rsid w:val="00C453E3"/>
    <w:rsid w:val="00C515BA"/>
    <w:rsid w:val="00C544F4"/>
    <w:rsid w:val="00C56154"/>
    <w:rsid w:val="00C65957"/>
    <w:rsid w:val="00C65A3E"/>
    <w:rsid w:val="00C765C6"/>
    <w:rsid w:val="00C843FB"/>
    <w:rsid w:val="00C86E70"/>
    <w:rsid w:val="00C90392"/>
    <w:rsid w:val="00C9041F"/>
    <w:rsid w:val="00C907D4"/>
    <w:rsid w:val="00C91E49"/>
    <w:rsid w:val="00C95152"/>
    <w:rsid w:val="00CA5373"/>
    <w:rsid w:val="00CB464E"/>
    <w:rsid w:val="00CB79F6"/>
    <w:rsid w:val="00CC329D"/>
    <w:rsid w:val="00CC6A07"/>
    <w:rsid w:val="00CE1E6B"/>
    <w:rsid w:val="00CF3F1E"/>
    <w:rsid w:val="00CF54AA"/>
    <w:rsid w:val="00CF74F7"/>
    <w:rsid w:val="00D028B7"/>
    <w:rsid w:val="00D15EC5"/>
    <w:rsid w:val="00D24725"/>
    <w:rsid w:val="00D301CF"/>
    <w:rsid w:val="00D30948"/>
    <w:rsid w:val="00D36013"/>
    <w:rsid w:val="00D46D07"/>
    <w:rsid w:val="00D53C82"/>
    <w:rsid w:val="00D60FFE"/>
    <w:rsid w:val="00D655EA"/>
    <w:rsid w:val="00D67152"/>
    <w:rsid w:val="00D76E14"/>
    <w:rsid w:val="00D80175"/>
    <w:rsid w:val="00D851AF"/>
    <w:rsid w:val="00D86F7E"/>
    <w:rsid w:val="00D94AB4"/>
    <w:rsid w:val="00DA034C"/>
    <w:rsid w:val="00DA44BB"/>
    <w:rsid w:val="00DA58CC"/>
    <w:rsid w:val="00DB06FA"/>
    <w:rsid w:val="00DB6FBF"/>
    <w:rsid w:val="00DC2F71"/>
    <w:rsid w:val="00DC668F"/>
    <w:rsid w:val="00DC7278"/>
    <w:rsid w:val="00DD2690"/>
    <w:rsid w:val="00DD4FF6"/>
    <w:rsid w:val="00DD7F85"/>
    <w:rsid w:val="00DE0AF9"/>
    <w:rsid w:val="00DE112D"/>
    <w:rsid w:val="00DE3E93"/>
    <w:rsid w:val="00E0303A"/>
    <w:rsid w:val="00E032EA"/>
    <w:rsid w:val="00E102A2"/>
    <w:rsid w:val="00E104E2"/>
    <w:rsid w:val="00E12C47"/>
    <w:rsid w:val="00E23E07"/>
    <w:rsid w:val="00E23E3A"/>
    <w:rsid w:val="00E33603"/>
    <w:rsid w:val="00E37C74"/>
    <w:rsid w:val="00E4134A"/>
    <w:rsid w:val="00E43DEC"/>
    <w:rsid w:val="00E528C2"/>
    <w:rsid w:val="00E55467"/>
    <w:rsid w:val="00E6032A"/>
    <w:rsid w:val="00E60350"/>
    <w:rsid w:val="00E631CF"/>
    <w:rsid w:val="00E64937"/>
    <w:rsid w:val="00E660A6"/>
    <w:rsid w:val="00E70463"/>
    <w:rsid w:val="00E76354"/>
    <w:rsid w:val="00E81FDC"/>
    <w:rsid w:val="00E82E8B"/>
    <w:rsid w:val="00E909CD"/>
    <w:rsid w:val="00E94DD9"/>
    <w:rsid w:val="00EB0767"/>
    <w:rsid w:val="00EB1300"/>
    <w:rsid w:val="00EB230A"/>
    <w:rsid w:val="00EB2362"/>
    <w:rsid w:val="00EC2AA6"/>
    <w:rsid w:val="00ED19F3"/>
    <w:rsid w:val="00ED5A86"/>
    <w:rsid w:val="00ED7EED"/>
    <w:rsid w:val="00EE0C32"/>
    <w:rsid w:val="00EE6049"/>
    <w:rsid w:val="00EE67C6"/>
    <w:rsid w:val="00EF0B3C"/>
    <w:rsid w:val="00EF103E"/>
    <w:rsid w:val="00EF7E0A"/>
    <w:rsid w:val="00F00657"/>
    <w:rsid w:val="00F16B45"/>
    <w:rsid w:val="00F16D8B"/>
    <w:rsid w:val="00F26082"/>
    <w:rsid w:val="00F3691E"/>
    <w:rsid w:val="00F37045"/>
    <w:rsid w:val="00F37981"/>
    <w:rsid w:val="00F4082F"/>
    <w:rsid w:val="00F42799"/>
    <w:rsid w:val="00F521CF"/>
    <w:rsid w:val="00F53934"/>
    <w:rsid w:val="00F53BA2"/>
    <w:rsid w:val="00F53BAB"/>
    <w:rsid w:val="00F5692D"/>
    <w:rsid w:val="00F661E0"/>
    <w:rsid w:val="00F748CF"/>
    <w:rsid w:val="00F8229B"/>
    <w:rsid w:val="00F822DA"/>
    <w:rsid w:val="00F87AC4"/>
    <w:rsid w:val="00F90779"/>
    <w:rsid w:val="00F91527"/>
    <w:rsid w:val="00F96DEF"/>
    <w:rsid w:val="00FA0A8F"/>
    <w:rsid w:val="00FB1E13"/>
    <w:rsid w:val="00FC4AB5"/>
    <w:rsid w:val="00FC6621"/>
    <w:rsid w:val="00FD1B81"/>
    <w:rsid w:val="00FE00D5"/>
    <w:rsid w:val="00FE10D7"/>
    <w:rsid w:val="00FE2A1D"/>
    <w:rsid w:val="00FE75CA"/>
    <w:rsid w:val="00FF244B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24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37C7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52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F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24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37C7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52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F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2131</Characters>
  <Application>Microsoft Office Word</Application>
  <DocSecurity>0</DocSecurity>
  <Lines>38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2017-06-25T20:21:00Z</dcterms:created>
  <dcterms:modified xsi:type="dcterms:W3CDTF">2017-06-25T20:21:00Z</dcterms:modified>
</cp:coreProperties>
</file>